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C6009" w:rsidRDefault="00CC6009" w:rsidP="0095229B">
      <w:r>
        <w:rPr>
          <w:noProof/>
          <w:color w:val="000000"/>
          <w:lang w:eastAsia="cs-CZ"/>
        </w:rPr>
        <mc:AlternateContent>
          <mc:Choice Requires="wps">
            <w:drawing>
              <wp:anchor distT="0" distB="0" distL="457200" distR="114300" simplePos="0" relativeHeight="251659264" behindDoc="0" locked="0" layoutInCell="0" allowOverlap="1" wp14:editId="2DFA7AB3">
                <wp:simplePos x="0" y="0"/>
                <wp:positionH relativeFrom="page">
                  <wp:posOffset>3419475</wp:posOffset>
                </wp:positionH>
                <wp:positionV relativeFrom="page">
                  <wp:posOffset>701040</wp:posOffset>
                </wp:positionV>
                <wp:extent cx="3401695" cy="9669780"/>
                <wp:effectExtent l="0" t="0" r="8255" b="7620"/>
                <wp:wrapSquare wrapText="bothSides"/>
                <wp:docPr id="51" name="Automatický obraze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1695" cy="9669780"/>
                        </a:xfrm>
                        <a:prstGeom prst="rect">
                          <a:avLst/>
                        </a:prstGeom>
                        <a:solidFill>
                          <a:srgbClr val="6E774E">
                            <a:alpha val="34902"/>
                          </a:srgbClr>
                        </a:solidFill>
                        <a:extLst/>
                      </wps:spPr>
                      <wps:txbx>
                        <w:txbxContent>
                          <w:p w:rsidR="00CC6009" w:rsidRPr="00D04051" w:rsidRDefault="00D04051" w:rsidP="00D04051">
                            <w:pPr>
                              <w:pStyle w:val="Nadpis1"/>
                              <w:spacing w:after="240"/>
                              <w:jc w:val="center"/>
                              <w:rPr>
                                <w:color w:val="948A54" w:themeColor="background2" w:themeShade="80"/>
                              </w:rPr>
                            </w:pPr>
                            <w:r>
                              <w:rPr>
                                <w:color w:val="948A54" w:themeColor="background2" w:themeShade="80"/>
                              </w:rPr>
                              <w:t>O</w:t>
                            </w:r>
                            <w:r w:rsidRPr="00D04051">
                              <w:rPr>
                                <w:color w:val="948A54" w:themeColor="background2" w:themeShade="80"/>
                              </w:rPr>
                              <w:t>s</w:t>
                            </w:r>
                            <w:r w:rsidR="00CC6009" w:rsidRPr="00D04051">
                              <w:rPr>
                                <w:color w:val="948A54" w:themeColor="background2" w:themeShade="80"/>
                              </w:rPr>
                              <w:t>obní asistence</w:t>
                            </w:r>
                          </w:p>
                          <w:p w:rsidR="00D04051" w:rsidRPr="00D04051" w:rsidRDefault="00CC6009" w:rsidP="00D04051">
                            <w:pPr>
                              <w:spacing w:line="48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04051">
                              <w:rPr>
                                <w:b/>
                                <w:sz w:val="28"/>
                                <w:szCs w:val="28"/>
                              </w:rPr>
                              <w:t>Hl</w:t>
                            </w:r>
                            <w:r w:rsidR="005421B0" w:rsidRPr="00D04051">
                              <w:rPr>
                                <w:b/>
                                <w:sz w:val="28"/>
                                <w:szCs w:val="28"/>
                              </w:rPr>
                              <w:t>edáme asistenci pro Pepču -20 letého jinocha</w:t>
                            </w:r>
                            <w:proofErr w:type="gramStart"/>
                            <w:r w:rsidR="005421B0" w:rsidRPr="00D04051">
                              <w:rPr>
                                <w:b/>
                                <w:sz w:val="28"/>
                                <w:szCs w:val="28"/>
                              </w:rPr>
                              <w:t>…..od</w:t>
                            </w:r>
                            <w:proofErr w:type="gramEnd"/>
                            <w:r w:rsidR="005421B0" w:rsidRPr="00D040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8</w:t>
                            </w:r>
                            <w:r w:rsidRPr="00D040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-16 hod. nebo dle domluvy. </w:t>
                            </w:r>
                            <w:r w:rsidR="005421B0" w:rsidRPr="00D040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Asistence probíhá v bytě -  Černý Most, k dispozici masážní lehátko, </w:t>
                            </w:r>
                            <w:proofErr w:type="spellStart"/>
                            <w:r w:rsidR="005421B0" w:rsidRPr="00D04051">
                              <w:rPr>
                                <w:b/>
                                <w:sz w:val="28"/>
                                <w:szCs w:val="28"/>
                              </w:rPr>
                              <w:t>motomed</w:t>
                            </w:r>
                            <w:proofErr w:type="spellEnd"/>
                            <w:r w:rsidR="005421B0" w:rsidRPr="00D040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asistence s osobní hygienou, </w:t>
                            </w:r>
                            <w:r w:rsidRPr="00D040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Pomoc s jídlem, </w:t>
                            </w:r>
                            <w:proofErr w:type="gramStart"/>
                            <w:r w:rsidR="005421B0" w:rsidRPr="00D040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oblékání, </w:t>
                            </w:r>
                            <w:r w:rsidRPr="00D040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procházky</w:t>
                            </w:r>
                            <w:proofErr w:type="gramEnd"/>
                            <w:r w:rsidRPr="00D040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apod.,</w:t>
                            </w:r>
                            <w:r w:rsidR="00CD6D3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D040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při epileptickém záchvatu podání Diazepamu.</w:t>
                            </w:r>
                          </w:p>
                          <w:p w:rsidR="00D04051" w:rsidRPr="00D04051" w:rsidRDefault="00D04051" w:rsidP="00D04051">
                            <w:pPr>
                              <w:spacing w:line="48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421B0" w:rsidRPr="00D04051" w:rsidRDefault="005421B0" w:rsidP="00D04051">
                            <w:pPr>
                              <w:spacing w:line="48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04051">
                              <w:rPr>
                                <w:b/>
                                <w:sz w:val="28"/>
                                <w:szCs w:val="28"/>
                              </w:rPr>
                              <w:t>Odměna  140,</w:t>
                            </w:r>
                            <w:proofErr w:type="gramEnd"/>
                            <w:r w:rsidRPr="00D04051">
                              <w:rPr>
                                <w:b/>
                                <w:sz w:val="28"/>
                                <w:szCs w:val="28"/>
                              </w:rPr>
                              <w:t>- Kč / hod.</w:t>
                            </w:r>
                          </w:p>
                          <w:p w:rsidR="00D04051" w:rsidRPr="00D04051" w:rsidRDefault="00D04051" w:rsidP="00D04051">
                            <w:pPr>
                              <w:spacing w:line="48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6009" w:rsidRPr="00D04051" w:rsidRDefault="00CC6009" w:rsidP="00D04051">
                            <w:pPr>
                              <w:spacing w:line="48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040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Pepík je pohodový kluk potřebuje jen se vším </w:t>
                            </w:r>
                            <w:proofErr w:type="gramStart"/>
                            <w:r w:rsidRPr="00D04051">
                              <w:rPr>
                                <w:b/>
                                <w:sz w:val="28"/>
                                <w:szCs w:val="28"/>
                              </w:rPr>
                              <w:t>pomoct.....více</w:t>
                            </w:r>
                            <w:proofErr w:type="gramEnd"/>
                            <w:r w:rsidRPr="00D040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 něm na </w:t>
                            </w:r>
                            <w:hyperlink r:id="rId7" w:history="1">
                              <w:r w:rsidRPr="00D04051">
                                <w:rPr>
                                  <w:rStyle w:val="Hypertextovodkaz"/>
                                  <w:b/>
                                  <w:sz w:val="28"/>
                                  <w:szCs w:val="28"/>
                                </w:rPr>
                                <w:t>www.pepaholy.cz</w:t>
                              </w:r>
                            </w:hyperlink>
                          </w:p>
                          <w:p w:rsidR="00CC6009" w:rsidRPr="00D04051" w:rsidRDefault="00CC6009" w:rsidP="00D04051">
                            <w:pPr>
                              <w:spacing w:line="480" w:lineRule="auto"/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D04051">
                              <w:rPr>
                                <w:b/>
                                <w:sz w:val="28"/>
                                <w:szCs w:val="28"/>
                              </w:rPr>
                              <w:t>Holý Josef – 724 842 214</w:t>
                            </w:r>
                          </w:p>
                          <w:p w:rsidR="00CC6009" w:rsidRPr="00D04051" w:rsidRDefault="00CC6009" w:rsidP="00D04051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matický obrazec 14" o:spid="_x0000_s1026" style="position:absolute;margin-left:269.25pt;margin-top:55.2pt;width:267.85pt;height:761.4pt;z-index:251659264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" o:allowincell="f" fillcolor="#6e774e" stroked="f">
                <v:fill opacity="22873f"/>
                <v:textbox inset="14.4pt,122.4pt,14.4pt,5.76pt">
                  <w:txbxContent>
                    <w:p w:rsidR="00CC6009" w:rsidRPr="00D04051" w:rsidRDefault="00D04051" w:rsidP="00D04051">
                      <w:pPr>
                        <w:pStyle w:val="Nadpis1"/>
                        <w:spacing w:after="240"/>
                        <w:jc w:val="center"/>
                        <w:rPr>
                          <w:color w:val="948A54" w:themeColor="background2" w:themeShade="80"/>
                        </w:rPr>
                      </w:pPr>
                      <w:r>
                        <w:rPr>
                          <w:color w:val="948A54" w:themeColor="background2" w:themeShade="80"/>
                        </w:rPr>
                        <w:t>O</w:t>
                      </w:r>
                      <w:r w:rsidRPr="00D04051">
                        <w:rPr>
                          <w:color w:val="948A54" w:themeColor="background2" w:themeShade="80"/>
                        </w:rPr>
                        <w:t>s</w:t>
                      </w:r>
                      <w:r w:rsidR="00CC6009" w:rsidRPr="00D04051">
                        <w:rPr>
                          <w:color w:val="948A54" w:themeColor="background2" w:themeShade="80"/>
                        </w:rPr>
                        <w:t>obní asistence</w:t>
                      </w:r>
                    </w:p>
                    <w:p w:rsidR="00D04051" w:rsidRPr="00D04051" w:rsidRDefault="00CC6009" w:rsidP="00D04051">
                      <w:pPr>
                        <w:spacing w:line="48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04051">
                        <w:rPr>
                          <w:b/>
                          <w:sz w:val="28"/>
                          <w:szCs w:val="28"/>
                        </w:rPr>
                        <w:t>Hl</w:t>
                      </w:r>
                      <w:r w:rsidR="005421B0" w:rsidRPr="00D04051">
                        <w:rPr>
                          <w:b/>
                          <w:sz w:val="28"/>
                          <w:szCs w:val="28"/>
                        </w:rPr>
                        <w:t>edáme asistenci pro Pepču -20 letého jinocha</w:t>
                      </w:r>
                      <w:proofErr w:type="gramStart"/>
                      <w:r w:rsidR="005421B0" w:rsidRPr="00D04051">
                        <w:rPr>
                          <w:b/>
                          <w:sz w:val="28"/>
                          <w:szCs w:val="28"/>
                        </w:rPr>
                        <w:t>…..od</w:t>
                      </w:r>
                      <w:proofErr w:type="gramEnd"/>
                      <w:r w:rsidR="005421B0" w:rsidRPr="00D04051">
                        <w:rPr>
                          <w:b/>
                          <w:sz w:val="28"/>
                          <w:szCs w:val="28"/>
                        </w:rPr>
                        <w:t xml:space="preserve"> 8</w:t>
                      </w:r>
                      <w:r w:rsidRPr="00D04051">
                        <w:rPr>
                          <w:b/>
                          <w:sz w:val="28"/>
                          <w:szCs w:val="28"/>
                        </w:rPr>
                        <w:t xml:space="preserve">-16 hod. nebo dle domluvy. </w:t>
                      </w:r>
                      <w:r w:rsidR="005421B0" w:rsidRPr="00D04051">
                        <w:rPr>
                          <w:b/>
                          <w:sz w:val="28"/>
                          <w:szCs w:val="28"/>
                        </w:rPr>
                        <w:t xml:space="preserve">Asistence probíhá v bytě -  Černý Most, k dispozici masážní lehátko, </w:t>
                      </w:r>
                      <w:proofErr w:type="spellStart"/>
                      <w:r w:rsidR="005421B0" w:rsidRPr="00D04051">
                        <w:rPr>
                          <w:b/>
                          <w:sz w:val="28"/>
                          <w:szCs w:val="28"/>
                        </w:rPr>
                        <w:t>motomed</w:t>
                      </w:r>
                      <w:proofErr w:type="spellEnd"/>
                      <w:r w:rsidR="005421B0" w:rsidRPr="00D04051">
                        <w:rPr>
                          <w:b/>
                          <w:sz w:val="28"/>
                          <w:szCs w:val="28"/>
                        </w:rPr>
                        <w:t xml:space="preserve">, asistence s osobní hygienou, </w:t>
                      </w:r>
                      <w:r w:rsidRPr="00D04051">
                        <w:rPr>
                          <w:b/>
                          <w:sz w:val="28"/>
                          <w:szCs w:val="28"/>
                        </w:rPr>
                        <w:t xml:space="preserve">Pomoc s jídlem, </w:t>
                      </w:r>
                      <w:proofErr w:type="gramStart"/>
                      <w:r w:rsidR="005421B0" w:rsidRPr="00D04051">
                        <w:rPr>
                          <w:b/>
                          <w:sz w:val="28"/>
                          <w:szCs w:val="28"/>
                        </w:rPr>
                        <w:t xml:space="preserve">oblékání, </w:t>
                      </w:r>
                      <w:r w:rsidRPr="00D04051">
                        <w:rPr>
                          <w:b/>
                          <w:sz w:val="28"/>
                          <w:szCs w:val="28"/>
                        </w:rPr>
                        <w:t xml:space="preserve"> procházky</w:t>
                      </w:r>
                      <w:proofErr w:type="gramEnd"/>
                      <w:r w:rsidRPr="00D04051">
                        <w:rPr>
                          <w:b/>
                          <w:sz w:val="28"/>
                          <w:szCs w:val="28"/>
                        </w:rPr>
                        <w:t xml:space="preserve"> apod.,</w:t>
                      </w:r>
                      <w:r w:rsidR="00CD6D3A">
                        <w:rPr>
                          <w:b/>
                          <w:sz w:val="28"/>
                          <w:szCs w:val="28"/>
                        </w:rPr>
                        <w:t xml:space="preserve">              </w:t>
                      </w:r>
                      <w:r w:rsidRPr="00D04051">
                        <w:rPr>
                          <w:b/>
                          <w:sz w:val="28"/>
                          <w:szCs w:val="28"/>
                        </w:rPr>
                        <w:t xml:space="preserve"> při epileptickém záchvatu podání Diazepamu.</w:t>
                      </w:r>
                    </w:p>
                    <w:p w:rsidR="00D04051" w:rsidRPr="00D04051" w:rsidRDefault="00D04051" w:rsidP="00D04051">
                      <w:pPr>
                        <w:spacing w:line="48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5421B0" w:rsidRPr="00D04051" w:rsidRDefault="005421B0" w:rsidP="00D04051">
                      <w:pPr>
                        <w:spacing w:line="48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D04051">
                        <w:rPr>
                          <w:b/>
                          <w:sz w:val="28"/>
                          <w:szCs w:val="28"/>
                        </w:rPr>
                        <w:t>Odměna  140,</w:t>
                      </w:r>
                      <w:proofErr w:type="gramEnd"/>
                      <w:r w:rsidRPr="00D04051">
                        <w:rPr>
                          <w:b/>
                          <w:sz w:val="28"/>
                          <w:szCs w:val="28"/>
                        </w:rPr>
                        <w:t>- Kč / hod.</w:t>
                      </w:r>
                    </w:p>
                    <w:p w:rsidR="00D04051" w:rsidRPr="00D04051" w:rsidRDefault="00D04051" w:rsidP="00D04051">
                      <w:pPr>
                        <w:spacing w:line="48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6009" w:rsidRPr="00D04051" w:rsidRDefault="00CC6009" w:rsidP="00D04051">
                      <w:pPr>
                        <w:spacing w:line="48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04051">
                        <w:rPr>
                          <w:b/>
                          <w:sz w:val="28"/>
                          <w:szCs w:val="28"/>
                        </w:rPr>
                        <w:t xml:space="preserve">Pepík je pohodový kluk potřebuje jen se vším </w:t>
                      </w:r>
                      <w:proofErr w:type="gramStart"/>
                      <w:r w:rsidRPr="00D04051">
                        <w:rPr>
                          <w:b/>
                          <w:sz w:val="28"/>
                          <w:szCs w:val="28"/>
                        </w:rPr>
                        <w:t>pomoct.....více</w:t>
                      </w:r>
                      <w:proofErr w:type="gramEnd"/>
                      <w:r w:rsidRPr="00D04051">
                        <w:rPr>
                          <w:b/>
                          <w:sz w:val="28"/>
                          <w:szCs w:val="28"/>
                        </w:rPr>
                        <w:t xml:space="preserve"> o něm na </w:t>
                      </w:r>
                      <w:hyperlink r:id="rId8" w:history="1">
                        <w:r w:rsidRPr="00D04051">
                          <w:rPr>
                            <w:rStyle w:val="Hypertextovodkaz"/>
                            <w:b/>
                            <w:sz w:val="28"/>
                            <w:szCs w:val="28"/>
                          </w:rPr>
                          <w:t>www.pepaholy.cz</w:t>
                        </w:r>
                      </w:hyperlink>
                    </w:p>
                    <w:p w:rsidR="00CC6009" w:rsidRPr="00D04051" w:rsidRDefault="00CC6009" w:rsidP="00D04051">
                      <w:pPr>
                        <w:spacing w:line="480" w:lineRule="auto"/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D04051">
                        <w:rPr>
                          <w:b/>
                          <w:sz w:val="28"/>
                          <w:szCs w:val="28"/>
                        </w:rPr>
                        <w:t>Holý Josef – 724 842 214</w:t>
                      </w:r>
                    </w:p>
                    <w:p w:rsidR="00CC6009" w:rsidRPr="00D04051" w:rsidRDefault="00CC6009" w:rsidP="00D04051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AD5D16">
        <w:rPr>
          <w:noProof/>
          <w:lang w:eastAsia="cs-CZ"/>
        </w:rPr>
        <w:drawing>
          <wp:inline distT="0" distB="0" distL="0" distR="0" wp14:anchorId="7A7E6268" wp14:editId="5D921AA1">
            <wp:extent cx="3203533" cy="42713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3-WA0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39" cy="428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009" w:rsidRDefault="00CC6009" w:rsidP="0095229B"/>
    <w:p w:rsidR="00D04051" w:rsidRDefault="00D04051" w:rsidP="0095229B"/>
    <w:p w:rsidR="00D04051" w:rsidRDefault="00D04051" w:rsidP="0095229B"/>
    <w:p w:rsidR="00D04051" w:rsidRDefault="00D04051" w:rsidP="0095229B"/>
    <w:p w:rsidR="00E302A3" w:rsidRDefault="006C3E25" w:rsidP="0095229B"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2.35pt;height:141.05pt">
            <v:imagedata r:id="rId10" o:title="Pepa_3_1.287"/>
          </v:shape>
        </w:pict>
      </w:r>
    </w:p>
    <w:sectPr w:rsidR="00E302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E25" w:rsidRDefault="006C3E25" w:rsidP="00D04051">
      <w:pPr>
        <w:spacing w:after="0" w:line="240" w:lineRule="auto"/>
      </w:pPr>
      <w:r>
        <w:separator/>
      </w:r>
    </w:p>
  </w:endnote>
  <w:endnote w:type="continuationSeparator" w:id="0">
    <w:p w:rsidR="006C3E25" w:rsidRDefault="006C3E25" w:rsidP="00D04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E25" w:rsidRDefault="006C3E25" w:rsidP="00D04051">
      <w:pPr>
        <w:spacing w:after="0" w:line="240" w:lineRule="auto"/>
      </w:pPr>
      <w:r>
        <w:separator/>
      </w:r>
    </w:p>
  </w:footnote>
  <w:footnote w:type="continuationSeparator" w:id="0">
    <w:p w:rsidR="006C3E25" w:rsidRDefault="006C3E25" w:rsidP="00D040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29B"/>
    <w:rsid w:val="0022529D"/>
    <w:rsid w:val="00254210"/>
    <w:rsid w:val="005421B0"/>
    <w:rsid w:val="006C3E25"/>
    <w:rsid w:val="00897EDD"/>
    <w:rsid w:val="0095229B"/>
    <w:rsid w:val="00AD5D16"/>
    <w:rsid w:val="00C50600"/>
    <w:rsid w:val="00CC6009"/>
    <w:rsid w:val="00CD6D3A"/>
    <w:rsid w:val="00D04051"/>
    <w:rsid w:val="00E302A3"/>
    <w:rsid w:val="00EA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C60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229B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CC60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C6009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D04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04051"/>
  </w:style>
  <w:style w:type="paragraph" w:styleId="Zpat">
    <w:name w:val="footer"/>
    <w:basedOn w:val="Normln"/>
    <w:link w:val="ZpatChar"/>
    <w:uiPriority w:val="99"/>
    <w:unhideWhenUsed/>
    <w:rsid w:val="00D04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040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C60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229B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CC60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C6009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D04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04051"/>
  </w:style>
  <w:style w:type="paragraph" w:styleId="Zpat">
    <w:name w:val="footer"/>
    <w:basedOn w:val="Normln"/>
    <w:link w:val="ZpatChar"/>
    <w:uiPriority w:val="99"/>
    <w:unhideWhenUsed/>
    <w:rsid w:val="00D04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040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paholy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epaholy.cz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Holy</dc:creator>
  <cp:lastModifiedBy>Josef Holy</cp:lastModifiedBy>
  <cp:revision>2</cp:revision>
  <dcterms:created xsi:type="dcterms:W3CDTF">2020-06-16T10:12:00Z</dcterms:created>
  <dcterms:modified xsi:type="dcterms:W3CDTF">2020-06-16T10:12:00Z</dcterms:modified>
</cp:coreProperties>
</file>